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58" w:rsidRDefault="00B076DB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08F2A9F3" wp14:editId="606E72A4">
                <wp:simplePos x="0" y="0"/>
                <wp:positionH relativeFrom="column">
                  <wp:posOffset>177800</wp:posOffset>
                </wp:positionH>
                <wp:positionV relativeFrom="page">
                  <wp:posOffset>6902450</wp:posOffset>
                </wp:positionV>
                <wp:extent cx="8768715" cy="8445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844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B076DB" w:rsidRPr="00D83C2A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MUST HAVE A FRUIT OR JUICE TO COUNT AS A REIMBURSIBLE BREAKFAST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  <w:szCs w:val="16"/>
                              </w:rPr>
                              <w:t>Three</w:t>
                            </w:r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 Entrée Choices Daily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-Main Entrée, </w:t>
                            </w: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8"/>
                                <w:szCs w:val="16"/>
                              </w:rPr>
                              <w:t xml:space="preserve"> or Cereal.</w:t>
                            </w:r>
                            <w:proofErr w:type="gramEnd"/>
                          </w:p>
                          <w:p w:rsidR="00B076DB" w:rsidRP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Students must have a positive balance for ala carte, extra milk and </w:t>
                            </w:r>
                            <w:proofErr w:type="gramStart"/>
                            <w:r w:rsidRPr="00D83C2A">
                              <w:rPr>
                                <w:sz w:val="18"/>
                                <w:szCs w:val="16"/>
                              </w:rPr>
                              <w:t>seconds</w:t>
                            </w:r>
                            <w:proofErr w:type="gramEnd"/>
                            <w:r w:rsidRPr="00D83C2A">
                              <w:rPr>
                                <w:sz w:val="18"/>
                                <w:szCs w:val="16"/>
                              </w:rPr>
                              <w:t xml:space="preserve"> purchases</w:t>
                            </w:r>
                            <w:r w:rsidRPr="00D83C2A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B076DB" w:rsidRPr="00D83C2A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D83C2A">
                              <w:rPr>
                                <w:sz w:val="18"/>
                                <w:szCs w:val="16"/>
                              </w:rPr>
                              <w:t>Menu Subject to change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43.5pt;width:690.45pt;height:66.5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" filled="f" stroked="f" strokeweight="1pt">
                <v:stroke miterlimit="4"/>
                <v:textbox inset="0,0,0,0">
                  <w:txbxContent>
                    <w:p w:rsidR="00B076DB" w:rsidRPr="00D83C2A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MUST HAVE A FRUIT OR JUICE TO COUNT AS A REIMBURSIBLE BREAKFAST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proofErr w:type="gramStart"/>
                      <w:r>
                        <w:rPr>
                          <w:sz w:val="18"/>
                          <w:szCs w:val="16"/>
                        </w:rPr>
                        <w:t>Three</w:t>
                      </w:r>
                      <w:r w:rsidRPr="00D83C2A">
                        <w:rPr>
                          <w:sz w:val="18"/>
                          <w:szCs w:val="16"/>
                        </w:rPr>
                        <w:t xml:space="preserve"> Entrée Choices Daily</w:t>
                      </w:r>
                      <w:r>
                        <w:rPr>
                          <w:sz w:val="18"/>
                          <w:szCs w:val="16"/>
                        </w:rPr>
                        <w:t xml:space="preserve">-Main Entrée, </w:t>
                      </w:r>
                      <w:proofErr w:type="spellStart"/>
                      <w:r>
                        <w:rPr>
                          <w:sz w:val="18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8"/>
                          <w:szCs w:val="16"/>
                        </w:rPr>
                        <w:t xml:space="preserve"> or Cereal.</w:t>
                      </w:r>
                      <w:proofErr w:type="gramEnd"/>
                    </w:p>
                    <w:p w:rsidR="00B076DB" w:rsidRP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 w:rsidRPr="00D83C2A">
                        <w:rPr>
                          <w:sz w:val="18"/>
                          <w:szCs w:val="16"/>
                        </w:rPr>
                        <w:t>seconds</w:t>
                      </w:r>
                      <w:proofErr w:type="gramEnd"/>
                      <w:r w:rsidRPr="00D83C2A">
                        <w:rPr>
                          <w:sz w:val="18"/>
                          <w:szCs w:val="16"/>
                        </w:rPr>
                        <w:t xml:space="preserve"> purchases</w:t>
                      </w:r>
                      <w:r w:rsidRPr="00D83C2A">
                        <w:rPr>
                          <w:sz w:val="24"/>
                        </w:rPr>
                        <w:t>.</w:t>
                      </w:r>
                    </w:p>
                    <w:p w:rsidR="00B076DB" w:rsidRPr="00D83C2A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D83C2A">
                        <w:rPr>
                          <w:sz w:val="18"/>
                          <w:szCs w:val="16"/>
                        </w:rPr>
                        <w:t>Menu Subject to change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488526E" wp14:editId="2CCF4497">
                <wp:simplePos x="0" y="0"/>
                <wp:positionH relativeFrom="column">
                  <wp:posOffset>7264400</wp:posOffset>
                </wp:positionH>
                <wp:positionV relativeFrom="page">
                  <wp:posOffset>215900</wp:posOffset>
                </wp:positionV>
                <wp:extent cx="2146300" cy="755650"/>
                <wp:effectExtent l="0" t="0" r="6350" b="635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755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076DB" w:rsidRPr="00F27EB8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Milk Offered Daily:</w:t>
                            </w:r>
                          </w:p>
                          <w:p w:rsidR="00B076DB" w:rsidRPr="00F27EB8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1% Low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fat, Fat Free Skim, Chocolate Fat Free Skim</w:t>
                            </w:r>
                          </w:p>
                          <w:p w:rsidR="00B076DB" w:rsidRPr="00F27EB8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Juice Offered Daily:</w:t>
                            </w:r>
                          </w:p>
                          <w:p w:rsidR="00B076DB" w:rsidRPr="00F27EB8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7EB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Apple and Orange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2pt;margin-top:17pt;width:169pt;height:59.5pt;z-index:251677696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" filled="f" stroked="f" strokeweight="1pt">
                <v:stroke miterlimit="4"/>
                <v:textbox inset="0,0,0,0">
                  <w:txbxContent>
                    <w:p w:rsidR="00B076DB" w:rsidRPr="00F27EB8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Milk Offered Daily:</w:t>
                      </w:r>
                    </w:p>
                    <w:p w:rsidR="00B076DB" w:rsidRPr="00F27EB8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1% Low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fat, Fat Free Skim, Chocolate Fat Free Skim</w:t>
                      </w:r>
                    </w:p>
                    <w:p w:rsidR="00B076DB" w:rsidRPr="00F27EB8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Juice Offered Daily:</w:t>
                      </w:r>
                    </w:p>
                    <w:p w:rsidR="00B076DB" w:rsidRPr="00F27EB8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F27EB8">
                        <w:rPr>
                          <w:color w:val="FFFFFF" w:themeColor="background1"/>
                          <w:sz w:val="16"/>
                          <w:szCs w:val="16"/>
                        </w:rPr>
                        <w:t>Apple and Orange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802B0F">
        <w:rPr>
          <w:noProof/>
        </w:rPr>
        <w:drawing>
          <wp:anchor distT="0" distB="0" distL="0" distR="0" simplePos="0" relativeHeight="251683840" behindDoc="0" locked="0" layoutInCell="1" allowOverlap="1" wp14:anchorId="26872DCC" wp14:editId="2AF4B5E4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Long John Donut-Choc or White Icing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E91D69" w:rsidRPr="005463C0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Long John Donut-Choc or White Icing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E91D69" w:rsidRPr="005463C0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Cinnamon Swirl Roll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9607A4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4.15pt;margin-top:323.2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fchMF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Cinnamon Swirl Roll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9607A4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5258" w:rsidRDefault="00802B0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NOVEMBER 2025</w:t>
                            </w:r>
                          </w:p>
                          <w:p w:rsidR="00675258" w:rsidRDefault="00B076DB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Jr/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High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" filled="f" stroked="f" strokeweight="1pt">
                <v:stroke miterlimit="4"/>
                <v:textbox inset="0,0,0,0">
                  <w:txbxContent>
                    <w:p w:rsidR="00675258" w:rsidRDefault="00802B0F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NOVEMBER 2025</w:t>
                      </w:r>
                    </w:p>
                    <w:p w:rsidR="00675258" w:rsidRDefault="00B076DB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Jr/</w:t>
                      </w:r>
                      <w:proofErr w:type="spellStart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Sr</w:t>
                      </w:r>
                      <w:proofErr w:type="spellEnd"/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High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page">
                  <wp:posOffset>7721597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5258" w:rsidRDefault="00B076D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608pt;margin-top:408.3pt;width:132.9pt;height:77.65pt;z-index:25167872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75258" w:rsidRDefault="00B076D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3054984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Pancake Bites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5463C0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0pt;margin-top:240.5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Pancake Bites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5463C0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9607A4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89.7pt;margin-top:239.1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9607A4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Pizza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5463C0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68.55pt;margin-top:239.1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Dagc0brAQAAuA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Pizza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5463C0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 on a Stick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5463C0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468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PSqd0/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 on a Stick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5463C0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76DB" w:rsidRPr="009607A4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B076DB" w:rsidRPr="009607A4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328.3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076DB" w:rsidRPr="009607A4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B076DB" w:rsidRPr="009607A4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9607A4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89.7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Xva++u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9607A4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Cinnamon Swirl Roll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9607A4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0pt;margin-top:153.8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4t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CsjLXRnJGRAaTU0/Doy&#10;LyjRXyzuLulwMfxitIthj+YToFoLSpjlPSDfS6N3xwhSTZOmqnMJZChdUB8TVxctJwG+vk9ZL1/c&#10;/jcA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ITyfi3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Cinnamon Swirl Roll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9607A4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Long John Donut-Choc or White Icing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E91D69" w:rsidRPr="005463C0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08.25pt;margin-top:153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Long John Donut-Choc or White Icing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E91D69" w:rsidRPr="005463C0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Pancake on a Stick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5463C0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468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/GObI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Pancake on a Stick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5463C0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76DB" w:rsidRPr="009607A4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B076DB" w:rsidRPr="009607A4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328.3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076DB" w:rsidRPr="009607A4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B076DB" w:rsidRPr="009607A4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Sausage, Egg, Cheese Croissant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9607A4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 w:rsidP="00B076DB">
                            <w:pPr>
                              <w:pStyle w:val="BodyA"/>
                              <w:pBdr>
                                <w:top w:val="nil"/>
                              </w:pBdr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189.7pt;margin-top:323.65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Sausage, Egg, Cheese Croissant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9607A4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 w:rsidP="00B076DB">
                      <w:pPr>
                        <w:pStyle w:val="BodyA"/>
                        <w:pBdr>
                          <w:top w:val="nil"/>
                        </w:pBdr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Choc Chip or Blueberry Muffin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76DB" w:rsidRPr="009607A4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B076DB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Whole Apples &amp; </w:t>
                            </w:r>
                            <w:r w:rsidRPr="009607A4">
                              <w:rPr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 w:rsidR="00B076DB" w:rsidRPr="009607A4" w:rsidRDefault="00B076DB" w:rsidP="00B076D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239.55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Choc Chip or Blueberry Muffin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076DB" w:rsidRPr="009607A4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B076DB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Whole Apples &amp; </w:t>
                      </w:r>
                      <w:r w:rsidRPr="009607A4">
                        <w:rPr>
                          <w:sz w:val="16"/>
                          <w:szCs w:val="16"/>
                        </w:rPr>
                        <w:t>Oranges</w:t>
                      </w:r>
                    </w:p>
                    <w:p w:rsidR="00B076DB" w:rsidRPr="009607A4" w:rsidRDefault="00B076DB" w:rsidP="00B076D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Ring Donut-White or Choc Icing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E91D69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E91D69" w:rsidRPr="009607A4" w:rsidRDefault="00E91D69" w:rsidP="00E91D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 or Vanilla Yogurt</w:t>
                            </w: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8.2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Ring Donut-White or Choc Icing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E91D69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E91D69" w:rsidRPr="009607A4" w:rsidRDefault="00E91D69" w:rsidP="00E91D6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 or Vanilla Yogurt</w:t>
                      </w: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5258" w:rsidRDefault="00B076D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Ovuvk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75258" w:rsidRDefault="00B076D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5952490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5258" w:rsidRDefault="00B076D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468.7pt;margin-top:408.4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75258" w:rsidRDefault="00B076D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2409188</wp:posOffset>
                </wp:positionH>
                <wp:positionV relativeFrom="line">
                  <wp:posOffset>5187313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5258" w:rsidRDefault="00B076D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189.7pt;margin-top:408.4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675258" w:rsidRDefault="00B076D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Poffitz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Pancake Bites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(2.3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oz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:rsidR="007C6D3D" w:rsidRPr="005463C0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Apples &amp; Oranges</w:t>
                            </w:r>
                          </w:p>
                          <w:p w:rsidR="007C6D3D" w:rsidRDefault="007C6D3D" w:rsidP="007C6D3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75258" w:rsidRDefault="0067525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50pt;margin-top:409.3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Poffitz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Pancake Bites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(2.3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oz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:rsidR="007C6D3D" w:rsidRPr="005463C0" w:rsidRDefault="007C6D3D" w:rsidP="007C6D3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Apples &amp; Oranges</w:t>
                      </w:r>
                    </w:p>
                    <w:p w:rsidR="007C6D3D" w:rsidRDefault="007C6D3D" w:rsidP="007C6D3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75258" w:rsidRDefault="0067525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02B0F">
        <w:t xml:space="preserve">   </w:t>
      </w:r>
      <w:r>
        <w:rPr>
          <w:rFonts w:ascii="Arial" w:hAnsi="Arial"/>
          <w:color w:val="FFFFFF" w:themeColor="background1"/>
          <w:sz w:val="14"/>
          <w:szCs w:val="14"/>
        </w:rPr>
        <w:t>This institution is an equal opportunity employer</w:t>
      </w:r>
    </w:p>
    <w:sectPr w:rsidR="00675258">
      <w:head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0F" w:rsidRDefault="00802B0F">
      <w:r>
        <w:separator/>
      </w:r>
    </w:p>
  </w:endnote>
  <w:endnote w:type="continuationSeparator" w:id="0">
    <w:p w:rsidR="00802B0F" w:rsidRDefault="0080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0F" w:rsidRDefault="00802B0F">
      <w:r>
        <w:separator/>
      </w:r>
    </w:p>
  </w:footnote>
  <w:footnote w:type="continuationSeparator" w:id="0">
    <w:p w:rsidR="00802B0F" w:rsidRDefault="00802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58" w:rsidRDefault="00802B0F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5_11nov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5258"/>
    <w:rsid w:val="00675258"/>
    <w:rsid w:val="007C6D3D"/>
    <w:rsid w:val="00802B0F"/>
    <w:rsid w:val="00B076DB"/>
    <w:rsid w:val="00E9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6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6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2</cp:revision>
  <cp:lastPrinted>2025-10-24T15:20:00Z</cp:lastPrinted>
  <dcterms:created xsi:type="dcterms:W3CDTF">2025-10-24T15:20:00Z</dcterms:created>
  <dcterms:modified xsi:type="dcterms:W3CDTF">2025-10-24T15:20:00Z</dcterms:modified>
</cp:coreProperties>
</file>